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0BE" w:rsidRPr="00984AF2" w:rsidRDefault="003460BE" w:rsidP="00650708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3460BE" w:rsidRPr="00984AF2" w:rsidRDefault="003460BE" w:rsidP="00650708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sz w:val="24"/>
          <w:szCs w:val="24"/>
          <w:lang w:eastAsia="tr-TR"/>
        </w:rPr>
        <w:t>MİLLÎ EĞİTİM BAKANLIĞI</w:t>
      </w:r>
    </w:p>
    <w:p w:rsidR="00C47087" w:rsidRPr="00984AF2" w:rsidRDefault="003460BE" w:rsidP="00650708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sz w:val="24"/>
          <w:szCs w:val="24"/>
          <w:lang w:eastAsia="tr-TR"/>
        </w:rPr>
        <w:t>Öğretmen Yetiştirm</w:t>
      </w:r>
      <w:r w:rsidR="001C1629" w:rsidRPr="00984AF2">
        <w:rPr>
          <w:rFonts w:ascii="Times New Roman" w:hAnsi="Times New Roman"/>
          <w:b/>
          <w:sz w:val="24"/>
          <w:szCs w:val="24"/>
          <w:lang w:eastAsia="tr-TR"/>
        </w:rPr>
        <w:t>e ve Geliştirme Genel Müdürlüğü</w:t>
      </w:r>
    </w:p>
    <w:p w:rsidR="003460BE" w:rsidRPr="00984AF2" w:rsidRDefault="003460BE" w:rsidP="00650708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1C1629" w:rsidRPr="00984AF2" w:rsidRDefault="001C1629" w:rsidP="009D2B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010"/>
        <w:gridCol w:w="3010"/>
      </w:tblGrid>
      <w:tr w:rsidR="00854CE2" w:rsidRPr="00984AF2" w:rsidTr="00D3042C">
        <w:trPr>
          <w:trHeight w:val="552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CE2" w:rsidRPr="00984AF2" w:rsidRDefault="00854CE2" w:rsidP="00C01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4AF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CE2" w:rsidRPr="00984AF2" w:rsidRDefault="00854CE2" w:rsidP="00C01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4AF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CE2" w:rsidRPr="00984AF2" w:rsidRDefault="00854CE2" w:rsidP="00C01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4AF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854CE2" w:rsidRPr="00984AF2" w:rsidTr="00D3042C">
        <w:trPr>
          <w:trHeight w:val="552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E2" w:rsidRPr="00984AF2" w:rsidRDefault="00856AAE" w:rsidP="00C0102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Kişisel Gelişim Eğitimleri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CE2" w:rsidRPr="00984AF2" w:rsidRDefault="00856AAE" w:rsidP="00C01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Yaşam Becerileri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CE2" w:rsidRPr="00984AF2" w:rsidRDefault="00856AAE" w:rsidP="00C01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1.02.01.01.003</w:t>
            </w:r>
          </w:p>
        </w:tc>
      </w:tr>
    </w:tbl>
    <w:p w:rsidR="003460BE" w:rsidRPr="00984AF2" w:rsidRDefault="003460BE" w:rsidP="009D2BE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984AF2" w:rsidRDefault="003460BE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ADI</w:t>
      </w:r>
    </w:p>
    <w:p w:rsidR="00150C63" w:rsidRPr="00984AF2" w:rsidRDefault="00150C63" w:rsidP="00150C6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034CC7" w:rsidRPr="00984AF2" w:rsidRDefault="00856AAE" w:rsidP="00150C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Beden Dili ve</w:t>
      </w:r>
      <w:r w:rsidR="00034CC7" w:rsidRPr="00984A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034CC7" w:rsidRPr="00984AF2">
        <w:rPr>
          <w:rFonts w:ascii="Times New Roman" w:hAnsi="Times New Roman"/>
          <w:sz w:val="24"/>
          <w:szCs w:val="24"/>
          <w:lang w:eastAsia="tr-TR"/>
        </w:rPr>
        <w:t>İletişim</w:t>
      </w:r>
      <w:r w:rsidR="00034CC7" w:rsidRPr="00984A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Teknikleri Kursu</w:t>
      </w:r>
    </w:p>
    <w:p w:rsidR="00034CC7" w:rsidRPr="00984AF2" w:rsidRDefault="00034CC7" w:rsidP="009D2BE4">
      <w:pPr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460BE" w:rsidRPr="00984AF2" w:rsidRDefault="003460BE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AMAÇLARI </w:t>
      </w:r>
    </w:p>
    <w:p w:rsidR="00150C63" w:rsidRPr="00984AF2" w:rsidRDefault="00150C63" w:rsidP="00150C6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5F13D3" w:rsidRPr="00984AF2" w:rsidRDefault="000E3776" w:rsidP="00150C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faaliyet; Bakanlığımıza bağlı okul ve kurumlarda görev yapan </w:t>
      </w:r>
      <w:r w:rsidR="00863218" w:rsidRPr="00984AF2">
        <w:rPr>
          <w:rFonts w:ascii="Times New Roman" w:hAnsi="Times New Roman"/>
          <w:color w:val="000000"/>
          <w:sz w:val="24"/>
          <w:szCs w:val="24"/>
          <w:lang w:eastAsia="tr-TR"/>
        </w:rPr>
        <w:t>yönetici, öğretmen ve diğer personelin "Beden Dili ve İletişim Teknikleri” konusunda bilgi ve becerilerini artırmak amacıyla düzenlenmiştir. Bu faaliyeti başarı ile tamamlayan her katılımcı;</w:t>
      </w:r>
    </w:p>
    <w:p w:rsidR="006A51CB" w:rsidRPr="00984AF2" w:rsidRDefault="00B25E79" w:rsidP="005416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6A51CB" w:rsidRPr="00984AF2" w:rsidRDefault="00B25E79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9A142C" w:rsidRPr="00984AF2">
        <w:rPr>
          <w:rFonts w:ascii="Times New Roman" w:eastAsia="Times New Roman" w:hAnsi="Times New Roman"/>
          <w:sz w:val="24"/>
          <w:szCs w:val="24"/>
          <w:lang w:eastAsia="tr-TR"/>
        </w:rPr>
        <w:t>em</w:t>
      </w:r>
      <w:r w:rsidR="0016301E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el iletişim süreçleri </w:t>
      </w:r>
      <w:r w:rsidR="00086130" w:rsidRPr="00984AF2">
        <w:rPr>
          <w:rFonts w:ascii="Times New Roman" w:eastAsia="Times New Roman" w:hAnsi="Times New Roman"/>
          <w:sz w:val="24"/>
          <w:szCs w:val="24"/>
          <w:lang w:eastAsia="tr-TR"/>
        </w:rPr>
        <w:t>hakkında bilgi sahibi olur.</w:t>
      </w:r>
    </w:p>
    <w:p w:rsidR="00086130" w:rsidRPr="00984AF2" w:rsidRDefault="00086130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İletişim türlerini açıklar.</w:t>
      </w:r>
    </w:p>
    <w:p w:rsidR="006A51CB" w:rsidRPr="00984AF2" w:rsidRDefault="0016301E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İletişim modelleri</w:t>
      </w:r>
      <w:r w:rsidR="00B25E79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hakkında bilgi sahibi olur.</w:t>
      </w:r>
    </w:p>
    <w:p w:rsidR="001E06B7" w:rsidRPr="00984AF2" w:rsidRDefault="00B25E79" w:rsidP="0016301E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Toplumsal ve kültürel sistem</w:t>
      </w:r>
      <w:r w:rsidR="00AB70E5" w:rsidRPr="00984AF2">
        <w:rPr>
          <w:rFonts w:ascii="Times New Roman" w:eastAsia="Times New Roman" w:hAnsi="Times New Roman"/>
          <w:sz w:val="24"/>
          <w:szCs w:val="24"/>
          <w:lang w:eastAsia="tr-TR"/>
        </w:rPr>
        <w:t>l</w:t>
      </w:r>
      <w:r w:rsidR="001E06B7" w:rsidRPr="00984AF2">
        <w:rPr>
          <w:rFonts w:ascii="Times New Roman" w:eastAsia="Times New Roman" w:hAnsi="Times New Roman"/>
          <w:sz w:val="24"/>
          <w:szCs w:val="24"/>
          <w:lang w:eastAsia="tr-TR"/>
        </w:rPr>
        <w:t>erde iletişimin işlevlerini örneklerle açıklar.</w:t>
      </w:r>
    </w:p>
    <w:p w:rsidR="006A51CB" w:rsidRPr="00984AF2" w:rsidRDefault="0016301E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Kişisel alanları</w:t>
      </w:r>
      <w:r w:rsidR="002037CD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  <w:r w:rsidR="00B25E79" w:rsidRPr="00984AF2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4C6996" w:rsidRPr="006D5FC8" w:rsidRDefault="002037CD" w:rsidP="006D5FC8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Beden dilinin iletişimde</w:t>
      </w:r>
      <w:r w:rsidR="008703B2" w:rsidRPr="00984AF2">
        <w:rPr>
          <w:rFonts w:ascii="Times New Roman" w:eastAsia="Times New Roman" w:hAnsi="Times New Roman"/>
          <w:sz w:val="24"/>
          <w:szCs w:val="24"/>
          <w:lang w:eastAsia="tr-TR"/>
        </w:rPr>
        <w:t>ki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önemini örneklerle açıklar.</w:t>
      </w:r>
    </w:p>
    <w:p w:rsidR="00626B28" w:rsidRDefault="00B25E79" w:rsidP="00626B28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Beden </w:t>
      </w:r>
      <w:r w:rsidR="00110DA7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dilini </w:t>
      </w:r>
      <w:r w:rsidR="008703B2" w:rsidRPr="00984AF2">
        <w:rPr>
          <w:rFonts w:ascii="Times New Roman" w:eastAsia="Times New Roman" w:hAnsi="Times New Roman"/>
          <w:sz w:val="24"/>
          <w:szCs w:val="24"/>
          <w:lang w:eastAsia="tr-TR"/>
        </w:rPr>
        <w:t>yorumlama becerisi kazanır</w:t>
      </w:r>
      <w:r w:rsidR="006441EE" w:rsidRPr="00984AF2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A51CB" w:rsidRPr="00984AF2" w:rsidRDefault="00273FA2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="00F75F1A" w:rsidRPr="00984AF2">
        <w:rPr>
          <w:rFonts w:ascii="Times New Roman" w:eastAsia="Times New Roman" w:hAnsi="Times New Roman"/>
          <w:sz w:val="24"/>
          <w:szCs w:val="24"/>
          <w:lang w:eastAsia="tr-TR"/>
        </w:rPr>
        <w:t>eden dilini etkili biçimde kullanır.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Alanının öğretim programını, ilgili diğer öğretim programlan ile ilişkilendirir.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zamanı etkin kullanır.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FC2B0D" w:rsidRPr="00984AF2" w:rsidRDefault="00FC2B0D" w:rsidP="00150C63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287195" w:rsidRPr="00EF1940" w:rsidRDefault="00FC2B0D" w:rsidP="00EF1940">
      <w:pPr>
        <w:numPr>
          <w:ilvl w:val="0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287195" w:rsidRPr="00984AF2" w:rsidRDefault="00287195" w:rsidP="0028719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C2B0D" w:rsidRPr="00984AF2" w:rsidRDefault="00FC2B0D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984AF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984AF2">
        <w:rPr>
          <w:rFonts w:ascii="Times New Roman" w:eastAsia="Times New Roman" w:hAnsi="Times New Roman"/>
          <w:b/>
          <w:sz w:val="24"/>
          <w:szCs w:val="24"/>
        </w:rPr>
        <w:t>İLİŞKİLİ</w:t>
      </w:r>
      <w:r w:rsidRPr="00984AF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OLDUĞU </w:t>
      </w:r>
      <w:r w:rsidRPr="00984AF2">
        <w:rPr>
          <w:rFonts w:ascii="Times New Roman" w:eastAsia="Times New Roman" w:hAnsi="Times New Roman"/>
          <w:b/>
          <w:bCs/>
          <w:sz w:val="24"/>
          <w:szCs w:val="24"/>
        </w:rPr>
        <w:t>YETERLİKLER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C2B0D" w:rsidRPr="00984AF2" w:rsidRDefault="00FC2B0D" w:rsidP="00FC2B0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4AF2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Al. Alan Bilgisi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A2. Alan Eğitimi Bilgisi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</w:p>
    <w:p w:rsidR="00EF1940" w:rsidRDefault="00EF1940" w:rsidP="00EF1940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5555D" w:rsidRDefault="0035555D" w:rsidP="0035555D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C2B0D" w:rsidRPr="00984AF2" w:rsidRDefault="00FC2B0D" w:rsidP="00FC2B0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4AF2">
        <w:rPr>
          <w:rFonts w:ascii="Times New Roman" w:eastAsia="Times New Roman" w:hAnsi="Times New Roman"/>
          <w:b/>
          <w:sz w:val="24"/>
          <w:szCs w:val="24"/>
        </w:rPr>
        <w:lastRenderedPageBreak/>
        <w:t>MESLEKİ BECERİ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Bl. Eğitim Öğretimi Planlama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:rsidR="00FF56EB" w:rsidRPr="00984AF2" w:rsidRDefault="00FF56EB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</w:p>
    <w:p w:rsidR="00FC2B0D" w:rsidRPr="00984AF2" w:rsidRDefault="00FF56EB" w:rsidP="00FC2B0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4AF2">
        <w:rPr>
          <w:rFonts w:ascii="Times New Roman" w:eastAsia="Times New Roman" w:hAnsi="Times New Roman"/>
          <w:b/>
          <w:sz w:val="24"/>
          <w:szCs w:val="24"/>
        </w:rPr>
        <w:t>TUTUM VE DEĞ</w:t>
      </w:r>
      <w:r w:rsidR="00FC2B0D" w:rsidRPr="00984AF2">
        <w:rPr>
          <w:rFonts w:ascii="Times New Roman" w:eastAsia="Times New Roman" w:hAnsi="Times New Roman"/>
          <w:b/>
          <w:sz w:val="24"/>
          <w:szCs w:val="24"/>
        </w:rPr>
        <w:t>ERLER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eastAsia="Times New Roman" w:hAnsi="Times New Roman"/>
          <w:sz w:val="24"/>
          <w:szCs w:val="24"/>
        </w:rPr>
        <w:t>C4. Kişisel ve Mesleki Gelişim</w:t>
      </w:r>
    </w:p>
    <w:p w:rsidR="00FC2B0D" w:rsidRPr="00984AF2" w:rsidRDefault="00FC2B0D" w:rsidP="00FC2B0D">
      <w:pPr>
        <w:spacing w:after="0"/>
        <w:ind w:left="1068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C2B0D" w:rsidRPr="00984AF2" w:rsidRDefault="00FC2B0D" w:rsidP="004F1E8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984AF2">
        <w:rPr>
          <w:rFonts w:ascii="Times New Roman" w:eastAsia="Times New Roman" w:hAnsi="Times New Roman"/>
          <w:b/>
          <w:bCs/>
          <w:sz w:val="24"/>
          <w:szCs w:val="24"/>
        </w:rPr>
        <w:t xml:space="preserve"> SÜRESİ</w:t>
      </w:r>
    </w:p>
    <w:p w:rsidR="004F1E8E" w:rsidRPr="00984AF2" w:rsidRDefault="004F1E8E" w:rsidP="004F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C2B0D" w:rsidRPr="00984AF2" w:rsidRDefault="00FC2B0D" w:rsidP="00FC2B0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984AF2">
        <w:rPr>
          <w:rFonts w:ascii="Times New Roman" w:hAnsi="Times New Roman"/>
          <w:sz w:val="24"/>
          <w:szCs w:val="24"/>
        </w:rPr>
        <w:t>Faaliyetin</w:t>
      </w:r>
      <w:r w:rsidRPr="00984AF2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4AF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süresi</w:t>
      </w:r>
      <w:r w:rsidR="007A14CF" w:rsidRPr="00984AF2">
        <w:rPr>
          <w:rFonts w:ascii="Times New Roman" w:eastAsia="Times New Roman" w:hAnsi="Times New Roman"/>
          <w:sz w:val="24"/>
          <w:szCs w:val="24"/>
        </w:rPr>
        <w:t xml:space="preserve"> 24</w:t>
      </w:r>
      <w:r w:rsidRPr="00984AF2">
        <w:rPr>
          <w:rFonts w:ascii="Times New Roman" w:eastAsia="Times New Roman" w:hAnsi="Times New Roman"/>
          <w:sz w:val="24"/>
          <w:szCs w:val="24"/>
        </w:rPr>
        <w:t xml:space="preserve"> ders saati / </w:t>
      </w:r>
      <w:r w:rsidR="007A14CF" w:rsidRPr="00984AF2">
        <w:rPr>
          <w:rFonts w:ascii="Times New Roman" w:eastAsia="Times New Roman" w:hAnsi="Times New Roman"/>
          <w:sz w:val="24"/>
          <w:szCs w:val="24"/>
        </w:rPr>
        <w:t>3</w:t>
      </w:r>
      <w:r w:rsidRPr="00984AF2">
        <w:rPr>
          <w:rFonts w:ascii="Times New Roman" w:eastAsia="Times New Roman" w:hAnsi="Times New Roman"/>
          <w:sz w:val="24"/>
          <w:szCs w:val="24"/>
        </w:rPr>
        <w:t xml:space="preserve"> gün olacaktır.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2B0D" w:rsidRPr="00984AF2" w:rsidRDefault="00FC2B0D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984AF2">
        <w:rPr>
          <w:rFonts w:ascii="Times New Roman" w:hAnsi="Times New Roman"/>
          <w:b/>
          <w:sz w:val="24"/>
          <w:szCs w:val="24"/>
        </w:rPr>
        <w:t xml:space="preserve"> HEDEF KİTLESİ</w:t>
      </w:r>
    </w:p>
    <w:p w:rsidR="00FC2B0D" w:rsidRPr="00984AF2" w:rsidRDefault="00FC2B0D" w:rsidP="00FC2B0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3460BE" w:rsidRPr="00984AF2" w:rsidRDefault="00FC2B0D" w:rsidP="004F1E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color w:val="000000"/>
          <w:sz w:val="24"/>
          <w:szCs w:val="24"/>
          <w:lang w:eastAsia="tr-TR"/>
        </w:rPr>
        <w:t>Bakanlığımıza bağlı okul/kurumlarında görev yapan</w:t>
      </w:r>
      <w:r w:rsidRPr="00984AF2">
        <w:rPr>
          <w:rFonts w:ascii="Times New Roman" w:hAnsi="Times New Roman"/>
          <w:sz w:val="24"/>
          <w:szCs w:val="24"/>
        </w:rPr>
        <w:t xml:space="preserve"> yönetici, öğretmen ve diğer personel</w:t>
      </w:r>
    </w:p>
    <w:p w:rsidR="004F1E8E" w:rsidRPr="00984AF2" w:rsidRDefault="004F1E8E" w:rsidP="004F1E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13820" w:rsidRPr="00984AF2" w:rsidRDefault="003460BE" w:rsidP="004F1E8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UYGULANMASI İLE İLGİLİ AÇIKLAMALAR</w:t>
      </w:r>
    </w:p>
    <w:p w:rsidR="004F1E8E" w:rsidRPr="00984AF2" w:rsidRDefault="004F1E8E" w:rsidP="004F1E8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03C1" w:rsidRPr="00984AF2" w:rsidRDefault="000603C1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Eğitim görevlis</w:t>
      </w:r>
      <w:r w:rsidR="0035555D">
        <w:rPr>
          <w:rFonts w:ascii="Times New Roman" w:eastAsia="Times New Roman" w:hAnsi="Times New Roman"/>
          <w:sz w:val="24"/>
          <w:szCs w:val="24"/>
          <w:lang w:eastAsia="tr-TR"/>
        </w:rPr>
        <w:t xml:space="preserve">i olarak, “Beden Dili ve 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İletişim Teknikleri” konusunda çalışmaları bulunan akademisyen ya da bu konuda hizmet içi eğitimler veren öğretmenler / eğitmenler görevlendirilecektir.</w:t>
      </w:r>
    </w:p>
    <w:p w:rsidR="000603C1" w:rsidRPr="00984AF2" w:rsidRDefault="000603C1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Katılımcı</w:t>
      </w:r>
      <w:r w:rsidR="00FF56EB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="00346673" w:rsidRPr="00984AF2">
        <w:rPr>
          <w:rFonts w:ascii="Times New Roman" w:eastAsia="Times New Roman" w:hAnsi="Times New Roman"/>
          <w:sz w:val="24"/>
          <w:szCs w:val="24"/>
          <w:lang w:eastAsia="tr-TR"/>
        </w:rPr>
        <w:t>0 kişiyi geçmeyecek şekilde düzenlenecektir.</w:t>
      </w:r>
    </w:p>
    <w:p w:rsidR="000603C1" w:rsidRPr="00984AF2" w:rsidRDefault="00FF56EB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0603C1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ahalli 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0603C1" w:rsidRPr="00984AF2" w:rsidRDefault="000603C1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bilgisayar, projeksiyon cihazı ya da etkileşimli tahtanın bulunduğu eğitim ortamında gerçekleştirilecektir. </w:t>
      </w:r>
    </w:p>
    <w:p w:rsidR="000603C1" w:rsidRPr="00984AF2" w:rsidRDefault="000603C1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0603C1" w:rsidRPr="00984AF2" w:rsidRDefault="000603C1" w:rsidP="000603C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0603C1" w:rsidRPr="00984AF2" w:rsidRDefault="000603C1" w:rsidP="004F1E8E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E0907" w:rsidRPr="00984AF2" w:rsidRDefault="00EE0907" w:rsidP="00505C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AC1C9E" w:rsidRPr="00984AF2" w:rsidRDefault="003460BE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İÇERİĞİ</w:t>
      </w:r>
      <w:r w:rsidRPr="00984AF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</w:t>
      </w:r>
    </w:p>
    <w:p w:rsidR="004F1E8E" w:rsidRPr="00984AF2" w:rsidRDefault="004F1E8E" w:rsidP="004F1E8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3460BE" w:rsidRPr="00984AF2" w:rsidRDefault="00C47087" w:rsidP="004F1E8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984AF2">
        <w:rPr>
          <w:rFonts w:ascii="Times New Roman" w:hAnsi="Times New Roman"/>
          <w:b/>
          <w:sz w:val="24"/>
          <w:szCs w:val="24"/>
          <w:lang w:eastAsia="tr-TR"/>
        </w:rPr>
        <w:t>K</w:t>
      </w:r>
      <w:r w:rsidR="00EF1CD0" w:rsidRPr="00984AF2">
        <w:rPr>
          <w:rFonts w:ascii="Times New Roman" w:hAnsi="Times New Roman"/>
          <w:b/>
          <w:sz w:val="24"/>
          <w:szCs w:val="24"/>
          <w:lang w:eastAsia="tr-TR"/>
        </w:rPr>
        <w:t>onuların</w:t>
      </w:r>
      <w:r w:rsidRPr="00984AF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D</w:t>
      </w:r>
      <w:r w:rsidR="00EF1CD0" w:rsidRPr="00984AF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ağılım</w:t>
      </w:r>
      <w:r w:rsidRPr="00984AF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T</w:t>
      </w:r>
      <w:r w:rsidR="00EF1CD0" w:rsidRPr="00984AF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ablosu</w:t>
      </w:r>
    </w:p>
    <w:tbl>
      <w:tblPr>
        <w:tblW w:w="98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  <w:gridCol w:w="754"/>
      </w:tblGrid>
      <w:tr w:rsidR="0048626A" w:rsidRPr="00984AF2" w:rsidTr="00D87CAE">
        <w:trPr>
          <w:trHeight w:val="4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8F" w:rsidRPr="00984AF2" w:rsidRDefault="00D3708F" w:rsidP="00F504F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8F" w:rsidRPr="00984AF2" w:rsidRDefault="009643FD" w:rsidP="007A7A4F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Süre </w:t>
            </w:r>
            <w:r w:rsidR="00D3708F"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48626A" w:rsidRPr="00984AF2" w:rsidTr="00D87CAE">
        <w:trPr>
          <w:trHeight w:val="58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8F" w:rsidRPr="00984AF2" w:rsidRDefault="00D3708F" w:rsidP="002013D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İletişim</w:t>
            </w:r>
          </w:p>
          <w:p w:rsidR="00D3708F" w:rsidRPr="00984AF2" w:rsidRDefault="00D3708F" w:rsidP="002013D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İletişim Kavramı ve Tanımı</w:t>
            </w:r>
          </w:p>
          <w:p w:rsidR="00D87CAE" w:rsidRPr="00984AF2" w:rsidRDefault="00D3708F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İletişimin Temel Amacı</w:t>
            </w:r>
          </w:p>
          <w:p w:rsidR="00E9086E" w:rsidRPr="00984AF2" w:rsidRDefault="00E9086E" w:rsidP="00650939">
            <w:pPr>
              <w:pStyle w:val="AralkYok"/>
              <w:ind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F" w:rsidRPr="00984AF2" w:rsidRDefault="00114179" w:rsidP="007A7A4F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87CAE" w:rsidRPr="00984AF2" w:rsidTr="00D87CAE">
        <w:trPr>
          <w:trHeight w:val="58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İletişim Türleri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Sözlü İletişim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Sözsüz İletişim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87CAE" w:rsidRPr="00984AF2" w:rsidTr="00D87CAE">
        <w:trPr>
          <w:trHeight w:val="3444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  <w:lastRenderedPageBreak/>
              <w:t>İletişim Modelleri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Aristo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Laswell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Shannon-Weaver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Newcomb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Schramm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Gerbner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Westley-Maclean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Berlo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Dance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Becker Modeli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Barlund Modeli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69349B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87CAE" w:rsidRPr="00984AF2" w:rsidTr="00D87CAE">
        <w:trPr>
          <w:trHeight w:val="58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Toplumsal ve </w:t>
            </w: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  <w:t>Kültürel</w:t>
            </w: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Sistemlerde İletişimin İşlevleri 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Psikolojik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Ben Merkezli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Oyun ve Benlik Gelişimi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Toplumsal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Haberdar Etme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Eşgüdüm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Kuşaklar Arası Aktarma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Eğlence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87CAE" w:rsidRPr="00984AF2" w:rsidTr="00D87CAE">
        <w:trPr>
          <w:trHeight w:val="58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Kişisel Alanlar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Bölgeler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Mahrem Bölge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Kişisel Bölge</w:t>
            </w:r>
          </w:p>
          <w:p w:rsidR="00F87268" w:rsidRPr="00387B58" w:rsidRDefault="00387B58" w:rsidP="00F87268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Sosyal Bölge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Ortak Bölge</w:t>
            </w:r>
          </w:p>
          <w:p w:rsidR="00D87CAE" w:rsidRPr="00984AF2" w:rsidRDefault="00D87CAE" w:rsidP="00D87CAE">
            <w:pPr>
              <w:pStyle w:val="ListeParagraf"/>
              <w:numPr>
                <w:ilvl w:val="0"/>
                <w:numId w:val="19"/>
              </w:numPr>
              <w:autoSpaceDN w:val="0"/>
              <w:spacing w:after="0"/>
              <w:ind w:left="638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  <w:t>Özel Bölge</w:t>
            </w:r>
          </w:p>
          <w:p w:rsidR="00D87CAE" w:rsidRPr="00387B58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6F8F8"/>
                <w:lang w:val="tr-TR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Bölge </w:t>
            </w:r>
            <w:r w:rsidRPr="00984AF2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Mesafelerini</w:t>
            </w: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Etkileyen Kültürel Faktörler</w:t>
            </w:r>
          </w:p>
          <w:p w:rsidR="00387B58" w:rsidRPr="00984AF2" w:rsidRDefault="00387B58" w:rsidP="00387B58">
            <w:pPr>
              <w:pStyle w:val="AralkYok"/>
              <w:ind w:left="284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6F8F8"/>
                <w:lang w:val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87268" w:rsidRPr="00984AF2" w:rsidTr="00533AFA">
        <w:trPr>
          <w:trHeight w:val="240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7268" w:rsidRPr="00984AF2" w:rsidRDefault="00F87268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Beden Dili</w:t>
            </w:r>
            <w:r w:rsidR="00533A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92A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Yorumlama</w:t>
            </w:r>
          </w:p>
          <w:p w:rsidR="00F87268" w:rsidRPr="00984AF2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Beden Dili Kavramı ve Tanımı</w:t>
            </w:r>
          </w:p>
          <w:p w:rsidR="00F87268" w:rsidRPr="00984AF2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Etkili Beden Dilinin Amacı</w:t>
            </w:r>
          </w:p>
          <w:p w:rsidR="00F87268" w:rsidRPr="00533AFA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533AFA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Avuç </w:t>
            </w:r>
            <w:r w:rsidRPr="00533AFA">
              <w:rPr>
                <w:rFonts w:ascii="Times New Roman" w:hAnsi="Times New Roman"/>
                <w:color w:val="000000"/>
                <w:sz w:val="24"/>
                <w:szCs w:val="24"/>
              </w:rPr>
              <w:t>Hareketleri</w:t>
            </w:r>
          </w:p>
          <w:p w:rsidR="00F87268" w:rsidRPr="00533AFA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533AFA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El ve Kol Hareketleri</w:t>
            </w:r>
          </w:p>
          <w:p w:rsidR="00F87268" w:rsidRPr="00533AFA" w:rsidRDefault="0063277D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Bacak Hareketleri</w:t>
            </w:r>
          </w:p>
          <w:p w:rsidR="00F87268" w:rsidRPr="00533AFA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533AFA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Baş Hareketleri</w:t>
            </w:r>
          </w:p>
          <w:p w:rsidR="00F87268" w:rsidRDefault="00F8726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533AFA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Göz İşaretler</w:t>
            </w:r>
            <w:r w:rsidR="00292A07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i</w:t>
            </w:r>
          </w:p>
          <w:p w:rsidR="00E00A18" w:rsidRPr="00984AF2" w:rsidRDefault="00E00A18" w:rsidP="0063277D">
            <w:pPr>
              <w:pStyle w:val="AralkYok"/>
              <w:numPr>
                <w:ilvl w:val="0"/>
                <w:numId w:val="40"/>
              </w:numPr>
              <w:ind w:left="422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Oturma Biçimleri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268" w:rsidRPr="00984AF2" w:rsidRDefault="00E00A18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87268" w:rsidRDefault="00F872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bidi="en-US"/>
              </w:rPr>
            </w:pPr>
          </w:p>
          <w:p w:rsidR="00F87268" w:rsidRPr="00984AF2" w:rsidRDefault="00F87268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7CAE" w:rsidRPr="00984AF2" w:rsidTr="00D87CAE">
        <w:trPr>
          <w:trHeight w:val="46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  <w:t xml:space="preserve">Beden İşaretleri 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İşaretlerin Geçerliliği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Yalan Çeşitleri ve İşaretleri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Şüphe ve Tereddüt İşaretleri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Aksesuarlar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87CAE" w:rsidRPr="00984AF2" w:rsidTr="00D87CAE">
        <w:trPr>
          <w:trHeight w:val="46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AE" w:rsidRPr="00984AF2" w:rsidRDefault="00D87CAE" w:rsidP="00D87CAE">
            <w:pPr>
              <w:pStyle w:val="AralkYok"/>
              <w:ind w:left="284" w:right="1" w:hanging="28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Sınıfta </w:t>
            </w: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  <w:t>Beden</w:t>
            </w: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Dilinin Kullanımı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Öğretmenin Duruşu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Bakışlar 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Jest ve Mimikler</w:t>
            </w:r>
          </w:p>
          <w:p w:rsidR="00D87CAE" w:rsidRPr="00984AF2" w:rsidRDefault="00D87CAE" w:rsidP="00D87CAE">
            <w:pPr>
              <w:pStyle w:val="AralkYok"/>
              <w:numPr>
                <w:ilvl w:val="0"/>
                <w:numId w:val="16"/>
              </w:numPr>
              <w:ind w:left="284" w:right="1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Kılık ve Kıyafet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D87CAE" w:rsidRPr="00984AF2" w:rsidTr="00D87CAE">
        <w:trPr>
          <w:trHeight w:val="43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AE" w:rsidRPr="00984AF2" w:rsidRDefault="00D87CAE" w:rsidP="00D87CAE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87CAE" w:rsidRPr="00984AF2" w:rsidTr="00D87CAE">
        <w:trPr>
          <w:trHeight w:val="39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AE" w:rsidRPr="00984AF2" w:rsidRDefault="00D87CAE" w:rsidP="00D87CAE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AE" w:rsidRPr="00984AF2" w:rsidRDefault="00D87CAE" w:rsidP="00D87CA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</w:tr>
    </w:tbl>
    <w:p w:rsidR="003949B2" w:rsidRPr="00984AF2" w:rsidRDefault="003949B2" w:rsidP="00505C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9349B" w:rsidRPr="00984AF2" w:rsidRDefault="0069349B" w:rsidP="006934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5CA6" w:rsidRPr="00984AF2" w:rsidRDefault="00505CA6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ÖĞRETİM</w:t>
      </w:r>
      <w:r w:rsidRPr="00984AF2">
        <w:rPr>
          <w:rFonts w:ascii="Times New Roman" w:hAnsi="Times New Roman"/>
          <w:b/>
          <w:bCs/>
          <w:color w:val="000000"/>
          <w:sz w:val="24"/>
          <w:szCs w:val="24"/>
        </w:rPr>
        <w:t xml:space="preserve"> YÖNTEM TEKNİK VE STRATEJİLERİ</w:t>
      </w:r>
    </w:p>
    <w:p w:rsidR="004635EE" w:rsidRPr="00984AF2" w:rsidRDefault="004635EE" w:rsidP="004635EE">
      <w:pPr>
        <w:pStyle w:val="ListeParagraf"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35EE" w:rsidRPr="00984AF2" w:rsidRDefault="004635EE" w:rsidP="004635EE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4635EE" w:rsidRPr="00984AF2" w:rsidRDefault="004635EE" w:rsidP="004635EE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4635EE" w:rsidRPr="00984AF2" w:rsidRDefault="004635EE" w:rsidP="004635EE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Katılımcılara ders notları elektronik ortamda verilecektir.</w:t>
      </w:r>
    </w:p>
    <w:p w:rsidR="00505CA6" w:rsidRPr="00984AF2" w:rsidRDefault="00505CA6" w:rsidP="009D2BE4">
      <w:pPr>
        <w:pStyle w:val="ListeParagraf"/>
        <w:spacing w:after="0" w:line="23" w:lineRule="atLeast"/>
        <w:ind w:left="14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05CA6" w:rsidRPr="00984AF2" w:rsidRDefault="00505CA6" w:rsidP="00650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AF2">
        <w:rPr>
          <w:rFonts w:ascii="Times New Roman" w:hAnsi="Times New Roman"/>
          <w:b/>
          <w:bCs/>
          <w:color w:val="000000"/>
          <w:sz w:val="24"/>
          <w:szCs w:val="24"/>
        </w:rPr>
        <w:t xml:space="preserve">ÖLÇME VE </w:t>
      </w:r>
      <w:r w:rsidRPr="00984AF2">
        <w:rPr>
          <w:rFonts w:ascii="Times New Roman" w:hAnsi="Times New Roman"/>
          <w:b/>
          <w:color w:val="000000"/>
          <w:sz w:val="24"/>
          <w:szCs w:val="24"/>
          <w:lang w:eastAsia="tr-TR"/>
        </w:rPr>
        <w:t>DEĞERLENDİRME</w:t>
      </w:r>
    </w:p>
    <w:p w:rsidR="004635EE" w:rsidRPr="00984AF2" w:rsidRDefault="004635EE" w:rsidP="004635EE">
      <w:pPr>
        <w:pStyle w:val="ListeParagraf"/>
        <w:widowControl w:val="0"/>
        <w:autoSpaceDE w:val="0"/>
        <w:autoSpaceDN w:val="0"/>
        <w:adjustRightInd w:val="0"/>
        <w:spacing w:after="0" w:line="23" w:lineRule="atLeast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35EE" w:rsidRPr="00984AF2" w:rsidRDefault="004635EE" w:rsidP="00FF0296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Kursiyerlerin başar</w:t>
      </w:r>
      <w:r w:rsidR="007A14CF" w:rsidRPr="00984AF2">
        <w:rPr>
          <w:rFonts w:ascii="Times New Roman" w:eastAsia="Times New Roman" w:hAnsi="Times New Roman"/>
          <w:sz w:val="24"/>
          <w:szCs w:val="24"/>
          <w:lang w:eastAsia="tr-TR"/>
        </w:rPr>
        <w:t>ısını değerlendirmek amacıyla 25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sorudan oluşan ve tüm konuları kapsayan</w:t>
      </w:r>
      <w:r w:rsidR="00C61ECF"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açık uçlu soruların da yer aldığı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çokta</w:t>
      </w:r>
      <w:r w:rsidR="00C61ECF" w:rsidRPr="00984AF2">
        <w:rPr>
          <w:rFonts w:ascii="Times New Roman" w:eastAsia="Times New Roman" w:hAnsi="Times New Roman"/>
          <w:sz w:val="24"/>
          <w:szCs w:val="24"/>
          <w:lang w:eastAsia="tr-TR"/>
        </w:rPr>
        <w:t>n seçmeli test sınavı yapılacaktır.</w:t>
      </w: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FF0296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0" w:name="_GoBack"/>
      <w:bookmarkEnd w:id="0"/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 </w:t>
      </w:r>
    </w:p>
    <w:p w:rsidR="004635EE" w:rsidRPr="00984AF2" w:rsidRDefault="004635EE" w:rsidP="008B7B5B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4AF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 e-sertifika ) düzenlenecektir.</w:t>
      </w:r>
    </w:p>
    <w:p w:rsidR="004635EE" w:rsidRPr="00984AF2" w:rsidRDefault="004635EE" w:rsidP="004635EE">
      <w:pPr>
        <w:pStyle w:val="ListeParagraf"/>
        <w:widowControl w:val="0"/>
        <w:autoSpaceDE w:val="0"/>
        <w:autoSpaceDN w:val="0"/>
        <w:adjustRightInd w:val="0"/>
        <w:spacing w:after="0" w:line="23" w:lineRule="atLeast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05CA6" w:rsidRPr="00984AF2" w:rsidRDefault="00505CA6" w:rsidP="00AD45A5">
      <w:pPr>
        <w:pStyle w:val="ListeParagraf"/>
        <w:spacing w:after="0" w:line="23" w:lineRule="atLeast"/>
        <w:ind w:left="10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22A4" w:rsidRPr="00287195" w:rsidRDefault="00A122A4" w:rsidP="009D2BE4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25D79" w:rsidRPr="00287195" w:rsidRDefault="00752278" w:rsidP="009D2BE4">
      <w:pPr>
        <w:pStyle w:val="AralkYok"/>
        <w:spacing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87195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DE207E" w:rsidRPr="00287195" w:rsidRDefault="00DE207E" w:rsidP="003D5434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5D79" w:rsidRPr="00287195" w:rsidRDefault="00325D79" w:rsidP="003D5434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5D79" w:rsidRPr="00287195" w:rsidRDefault="00325D79" w:rsidP="003D5434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CAE" w:rsidRPr="00287195" w:rsidRDefault="007D3078" w:rsidP="003D5434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19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03C8" w:rsidRPr="00287195" w:rsidRDefault="004C03C8" w:rsidP="003D5434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C03C8" w:rsidRPr="00287195" w:rsidSect="00287195"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09A" w:rsidRDefault="0042309A" w:rsidP="004A586B">
      <w:pPr>
        <w:spacing w:after="0" w:line="240" w:lineRule="auto"/>
      </w:pPr>
      <w:r>
        <w:separator/>
      </w:r>
    </w:p>
  </w:endnote>
  <w:endnote w:type="continuationSeparator" w:id="0">
    <w:p w:rsidR="0042309A" w:rsidRDefault="0042309A" w:rsidP="004A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195" w:rsidRDefault="00287195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FF0296">
      <w:rPr>
        <w:noProof/>
      </w:rPr>
      <w:t>3</w:t>
    </w:r>
    <w:r>
      <w:fldChar w:fldCharType="end"/>
    </w:r>
  </w:p>
  <w:p w:rsidR="004A586B" w:rsidRPr="004A586B" w:rsidRDefault="004A586B" w:rsidP="004A586B">
    <w:pPr>
      <w:pStyle w:val="Altbilgi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09A" w:rsidRDefault="0042309A" w:rsidP="004A586B">
      <w:pPr>
        <w:spacing w:after="0" w:line="240" w:lineRule="auto"/>
      </w:pPr>
      <w:r>
        <w:separator/>
      </w:r>
    </w:p>
  </w:footnote>
  <w:footnote w:type="continuationSeparator" w:id="0">
    <w:p w:rsidR="0042309A" w:rsidRDefault="0042309A" w:rsidP="004A5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6082"/>
    <w:multiLevelType w:val="hybridMultilevel"/>
    <w:tmpl w:val="4CF01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A7D"/>
    <w:multiLevelType w:val="hybridMultilevel"/>
    <w:tmpl w:val="520600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406D0"/>
    <w:multiLevelType w:val="hybridMultilevel"/>
    <w:tmpl w:val="001CB45A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A6890"/>
    <w:multiLevelType w:val="hybridMultilevel"/>
    <w:tmpl w:val="5308D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D24A1"/>
    <w:multiLevelType w:val="hybridMultilevel"/>
    <w:tmpl w:val="C70A7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C7D21"/>
    <w:multiLevelType w:val="hybridMultilevel"/>
    <w:tmpl w:val="380EDFE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2914AD4"/>
    <w:multiLevelType w:val="hybridMultilevel"/>
    <w:tmpl w:val="C46276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13E1"/>
    <w:multiLevelType w:val="hybridMultilevel"/>
    <w:tmpl w:val="9B74462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D724E5"/>
    <w:multiLevelType w:val="hybridMultilevel"/>
    <w:tmpl w:val="45009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D0ED9"/>
    <w:multiLevelType w:val="hybridMultilevel"/>
    <w:tmpl w:val="A9F0FB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423384"/>
    <w:multiLevelType w:val="hybridMultilevel"/>
    <w:tmpl w:val="0C3A7A9A"/>
    <w:lvl w:ilvl="0" w:tplc="041F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364952"/>
    <w:multiLevelType w:val="hybridMultilevel"/>
    <w:tmpl w:val="0CD83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87BE6"/>
    <w:multiLevelType w:val="hybridMultilevel"/>
    <w:tmpl w:val="D22ECEA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04AC1"/>
    <w:multiLevelType w:val="hybridMultilevel"/>
    <w:tmpl w:val="901AD0D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9340DBF"/>
    <w:multiLevelType w:val="hybridMultilevel"/>
    <w:tmpl w:val="26249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70625"/>
    <w:multiLevelType w:val="hybridMultilevel"/>
    <w:tmpl w:val="ED7C74C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4FE96EF3"/>
    <w:multiLevelType w:val="hybridMultilevel"/>
    <w:tmpl w:val="7288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44EEB"/>
    <w:multiLevelType w:val="hybridMultilevel"/>
    <w:tmpl w:val="C52A6CB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D84269"/>
    <w:multiLevelType w:val="hybridMultilevel"/>
    <w:tmpl w:val="EB3CDEC0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0" w15:restartNumberingAfterBreak="0">
    <w:nsid w:val="548717D3"/>
    <w:multiLevelType w:val="hybridMultilevel"/>
    <w:tmpl w:val="73226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34B83"/>
    <w:multiLevelType w:val="hybridMultilevel"/>
    <w:tmpl w:val="3FD66C42"/>
    <w:lvl w:ilvl="0" w:tplc="041F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CED120E"/>
    <w:multiLevelType w:val="hybridMultilevel"/>
    <w:tmpl w:val="9ABEFE1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8255DB"/>
    <w:multiLevelType w:val="hybridMultilevel"/>
    <w:tmpl w:val="07C432D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DFC2C1A"/>
    <w:multiLevelType w:val="hybridMultilevel"/>
    <w:tmpl w:val="7A7E8E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C84426"/>
    <w:multiLevelType w:val="hybridMultilevel"/>
    <w:tmpl w:val="70420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55F07"/>
    <w:multiLevelType w:val="hybridMultilevel"/>
    <w:tmpl w:val="AE08156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5801C5"/>
    <w:multiLevelType w:val="hybridMultilevel"/>
    <w:tmpl w:val="14D46C84"/>
    <w:lvl w:ilvl="0" w:tplc="041F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24"/>
  </w:num>
  <w:num w:numId="4">
    <w:abstractNumId w:val="20"/>
  </w:num>
  <w:num w:numId="5">
    <w:abstractNumId w:val="3"/>
  </w:num>
  <w:num w:numId="6">
    <w:abstractNumId w:val="16"/>
  </w:num>
  <w:num w:numId="7">
    <w:abstractNumId w:val="12"/>
  </w:num>
  <w:num w:numId="8">
    <w:abstractNumId w:val="21"/>
  </w:num>
  <w:num w:numId="9">
    <w:abstractNumId w:val="37"/>
  </w:num>
  <w:num w:numId="10">
    <w:abstractNumId w:val="10"/>
  </w:num>
  <w:num w:numId="11">
    <w:abstractNumId w:val="31"/>
  </w:num>
  <w:num w:numId="12">
    <w:abstractNumId w:val="33"/>
  </w:num>
  <w:num w:numId="13">
    <w:abstractNumId w:val="29"/>
  </w:num>
  <w:num w:numId="14">
    <w:abstractNumId w:val="15"/>
  </w:num>
  <w:num w:numId="15">
    <w:abstractNumId w:val="15"/>
  </w:num>
  <w:num w:numId="16">
    <w:abstractNumId w:val="30"/>
  </w:num>
  <w:num w:numId="17">
    <w:abstractNumId w:val="23"/>
  </w:num>
  <w:num w:numId="18">
    <w:abstractNumId w:val="36"/>
  </w:num>
  <w:num w:numId="19">
    <w:abstractNumId w:val="7"/>
  </w:num>
  <w:num w:numId="20">
    <w:abstractNumId w:val="28"/>
  </w:num>
  <w:num w:numId="21">
    <w:abstractNumId w:val="34"/>
  </w:num>
  <w:num w:numId="22">
    <w:abstractNumId w:val="27"/>
  </w:num>
  <w:num w:numId="23">
    <w:abstractNumId w:val="25"/>
  </w:num>
  <w:num w:numId="24">
    <w:abstractNumId w:val="22"/>
  </w:num>
  <w:num w:numId="25">
    <w:abstractNumId w:val="38"/>
  </w:num>
  <w:num w:numId="26">
    <w:abstractNumId w:val="35"/>
  </w:num>
  <w:num w:numId="27">
    <w:abstractNumId w:val="2"/>
  </w:num>
  <w:num w:numId="28">
    <w:abstractNumId w:val="17"/>
  </w:num>
  <w:num w:numId="29">
    <w:abstractNumId w:val="14"/>
  </w:num>
  <w:num w:numId="30">
    <w:abstractNumId w:val="4"/>
  </w:num>
  <w:num w:numId="31">
    <w:abstractNumId w:val="5"/>
  </w:num>
  <w:num w:numId="32">
    <w:abstractNumId w:val="6"/>
  </w:num>
  <w:num w:numId="33">
    <w:abstractNumId w:val="18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8"/>
  </w:num>
  <w:num w:numId="37">
    <w:abstractNumId w:val="9"/>
  </w:num>
  <w:num w:numId="38">
    <w:abstractNumId w:val="32"/>
  </w:num>
  <w:num w:numId="3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2773"/>
    <w:rsid w:val="00007D27"/>
    <w:rsid w:val="000217D1"/>
    <w:rsid w:val="00033F68"/>
    <w:rsid w:val="00034576"/>
    <w:rsid w:val="00034CC7"/>
    <w:rsid w:val="00035211"/>
    <w:rsid w:val="00043F43"/>
    <w:rsid w:val="00050983"/>
    <w:rsid w:val="000603C1"/>
    <w:rsid w:val="0006384B"/>
    <w:rsid w:val="00065639"/>
    <w:rsid w:val="000701FA"/>
    <w:rsid w:val="00071400"/>
    <w:rsid w:val="0008381E"/>
    <w:rsid w:val="00086130"/>
    <w:rsid w:val="000861C1"/>
    <w:rsid w:val="00092030"/>
    <w:rsid w:val="00093223"/>
    <w:rsid w:val="000A7CC0"/>
    <w:rsid w:val="000B1627"/>
    <w:rsid w:val="000C04E0"/>
    <w:rsid w:val="000C183F"/>
    <w:rsid w:val="000C4025"/>
    <w:rsid w:val="000D254D"/>
    <w:rsid w:val="000D2752"/>
    <w:rsid w:val="000D37F1"/>
    <w:rsid w:val="000D3F7F"/>
    <w:rsid w:val="000E10B2"/>
    <w:rsid w:val="000E210D"/>
    <w:rsid w:val="000E3776"/>
    <w:rsid w:val="000E3E81"/>
    <w:rsid w:val="000F7226"/>
    <w:rsid w:val="000F75AA"/>
    <w:rsid w:val="00107DB3"/>
    <w:rsid w:val="00110C83"/>
    <w:rsid w:val="00110DA7"/>
    <w:rsid w:val="00114179"/>
    <w:rsid w:val="00120C08"/>
    <w:rsid w:val="00122C6B"/>
    <w:rsid w:val="00124D43"/>
    <w:rsid w:val="00125BD2"/>
    <w:rsid w:val="001367CD"/>
    <w:rsid w:val="00143069"/>
    <w:rsid w:val="00150C63"/>
    <w:rsid w:val="00152812"/>
    <w:rsid w:val="0016301E"/>
    <w:rsid w:val="00170E9B"/>
    <w:rsid w:val="0017775C"/>
    <w:rsid w:val="00182839"/>
    <w:rsid w:val="0018434A"/>
    <w:rsid w:val="00192051"/>
    <w:rsid w:val="00192C9C"/>
    <w:rsid w:val="00192FF3"/>
    <w:rsid w:val="00194AEA"/>
    <w:rsid w:val="00196623"/>
    <w:rsid w:val="00197AE5"/>
    <w:rsid w:val="001B2FDF"/>
    <w:rsid w:val="001C1629"/>
    <w:rsid w:val="001C7295"/>
    <w:rsid w:val="001E06B7"/>
    <w:rsid w:val="001E2DEF"/>
    <w:rsid w:val="001E61B6"/>
    <w:rsid w:val="001F0F77"/>
    <w:rsid w:val="001F1160"/>
    <w:rsid w:val="001F1C65"/>
    <w:rsid w:val="002013DE"/>
    <w:rsid w:val="00201F61"/>
    <w:rsid w:val="002037CD"/>
    <w:rsid w:val="00231414"/>
    <w:rsid w:val="00252B35"/>
    <w:rsid w:val="00253AFF"/>
    <w:rsid w:val="002548BB"/>
    <w:rsid w:val="002549F9"/>
    <w:rsid w:val="002552F3"/>
    <w:rsid w:val="002643E2"/>
    <w:rsid w:val="00273FA2"/>
    <w:rsid w:val="00277452"/>
    <w:rsid w:val="002845D2"/>
    <w:rsid w:val="00287195"/>
    <w:rsid w:val="00292A07"/>
    <w:rsid w:val="0029372B"/>
    <w:rsid w:val="002963FD"/>
    <w:rsid w:val="002A3A80"/>
    <w:rsid w:val="002A5B8D"/>
    <w:rsid w:val="002A73C3"/>
    <w:rsid w:val="002B096C"/>
    <w:rsid w:val="002B37E8"/>
    <w:rsid w:val="002C2970"/>
    <w:rsid w:val="002C2D8C"/>
    <w:rsid w:val="002C3FF4"/>
    <w:rsid w:val="002D504B"/>
    <w:rsid w:val="002E38E6"/>
    <w:rsid w:val="002F0A4A"/>
    <w:rsid w:val="00305248"/>
    <w:rsid w:val="00307E3F"/>
    <w:rsid w:val="00310088"/>
    <w:rsid w:val="003106F4"/>
    <w:rsid w:val="00310D46"/>
    <w:rsid w:val="00313BF4"/>
    <w:rsid w:val="00315B3A"/>
    <w:rsid w:val="0032084F"/>
    <w:rsid w:val="00325D79"/>
    <w:rsid w:val="0033566B"/>
    <w:rsid w:val="003370EF"/>
    <w:rsid w:val="00340194"/>
    <w:rsid w:val="00341DA9"/>
    <w:rsid w:val="003460BE"/>
    <w:rsid w:val="00346673"/>
    <w:rsid w:val="0034765D"/>
    <w:rsid w:val="0035049C"/>
    <w:rsid w:val="00354993"/>
    <w:rsid w:val="0035555D"/>
    <w:rsid w:val="00355F14"/>
    <w:rsid w:val="00367CFE"/>
    <w:rsid w:val="00370807"/>
    <w:rsid w:val="003822B0"/>
    <w:rsid w:val="003847A4"/>
    <w:rsid w:val="00386559"/>
    <w:rsid w:val="00387B58"/>
    <w:rsid w:val="0039200E"/>
    <w:rsid w:val="003949B2"/>
    <w:rsid w:val="00395073"/>
    <w:rsid w:val="003A2B00"/>
    <w:rsid w:val="003B14C4"/>
    <w:rsid w:val="003B24E8"/>
    <w:rsid w:val="003B2B53"/>
    <w:rsid w:val="003C3384"/>
    <w:rsid w:val="003C3673"/>
    <w:rsid w:val="003D2FF5"/>
    <w:rsid w:val="003D3C7F"/>
    <w:rsid w:val="003D5434"/>
    <w:rsid w:val="003F3962"/>
    <w:rsid w:val="0040131F"/>
    <w:rsid w:val="00403710"/>
    <w:rsid w:val="00414529"/>
    <w:rsid w:val="00414891"/>
    <w:rsid w:val="00422F46"/>
    <w:rsid w:val="0042309A"/>
    <w:rsid w:val="004250CB"/>
    <w:rsid w:val="00431ED8"/>
    <w:rsid w:val="00437F6E"/>
    <w:rsid w:val="00446123"/>
    <w:rsid w:val="00452A94"/>
    <w:rsid w:val="00460A27"/>
    <w:rsid w:val="004635EE"/>
    <w:rsid w:val="00464566"/>
    <w:rsid w:val="004724DD"/>
    <w:rsid w:val="0047703D"/>
    <w:rsid w:val="00484DAF"/>
    <w:rsid w:val="0048626A"/>
    <w:rsid w:val="00493543"/>
    <w:rsid w:val="004A1E59"/>
    <w:rsid w:val="004A586B"/>
    <w:rsid w:val="004A693C"/>
    <w:rsid w:val="004B3121"/>
    <w:rsid w:val="004C03C8"/>
    <w:rsid w:val="004C11DF"/>
    <w:rsid w:val="004C4399"/>
    <w:rsid w:val="004C5FF3"/>
    <w:rsid w:val="004C6996"/>
    <w:rsid w:val="004C7F6F"/>
    <w:rsid w:val="004D1CDF"/>
    <w:rsid w:val="004E64C4"/>
    <w:rsid w:val="004E6B92"/>
    <w:rsid w:val="004E73D5"/>
    <w:rsid w:val="004F1BDC"/>
    <w:rsid w:val="004F1E8E"/>
    <w:rsid w:val="00505118"/>
    <w:rsid w:val="00505CA6"/>
    <w:rsid w:val="0050621C"/>
    <w:rsid w:val="005079A2"/>
    <w:rsid w:val="00514A13"/>
    <w:rsid w:val="00520982"/>
    <w:rsid w:val="005217AB"/>
    <w:rsid w:val="0052448C"/>
    <w:rsid w:val="00524EE4"/>
    <w:rsid w:val="00531AF6"/>
    <w:rsid w:val="00533AFA"/>
    <w:rsid w:val="0054010B"/>
    <w:rsid w:val="005416F6"/>
    <w:rsid w:val="00541C30"/>
    <w:rsid w:val="00544D01"/>
    <w:rsid w:val="00547A25"/>
    <w:rsid w:val="0055366C"/>
    <w:rsid w:val="00554085"/>
    <w:rsid w:val="00556199"/>
    <w:rsid w:val="00563EDD"/>
    <w:rsid w:val="0056711D"/>
    <w:rsid w:val="00570CA1"/>
    <w:rsid w:val="00573547"/>
    <w:rsid w:val="005925AB"/>
    <w:rsid w:val="005B0505"/>
    <w:rsid w:val="005C3DFB"/>
    <w:rsid w:val="005E4F33"/>
    <w:rsid w:val="005F076A"/>
    <w:rsid w:val="005F13D3"/>
    <w:rsid w:val="005F7C59"/>
    <w:rsid w:val="0061547F"/>
    <w:rsid w:val="00615890"/>
    <w:rsid w:val="0062127A"/>
    <w:rsid w:val="006220BB"/>
    <w:rsid w:val="00626B28"/>
    <w:rsid w:val="006315DA"/>
    <w:rsid w:val="00631D49"/>
    <w:rsid w:val="0063277D"/>
    <w:rsid w:val="00633C59"/>
    <w:rsid w:val="00636F12"/>
    <w:rsid w:val="00636F2D"/>
    <w:rsid w:val="0063761C"/>
    <w:rsid w:val="00642B22"/>
    <w:rsid w:val="00643F65"/>
    <w:rsid w:val="006441EE"/>
    <w:rsid w:val="006505D6"/>
    <w:rsid w:val="00650708"/>
    <w:rsid w:val="00650939"/>
    <w:rsid w:val="006514E6"/>
    <w:rsid w:val="0066401C"/>
    <w:rsid w:val="0066597A"/>
    <w:rsid w:val="00684787"/>
    <w:rsid w:val="00687BD6"/>
    <w:rsid w:val="0069349B"/>
    <w:rsid w:val="006A51CB"/>
    <w:rsid w:val="006B5180"/>
    <w:rsid w:val="006C0B25"/>
    <w:rsid w:val="006C6229"/>
    <w:rsid w:val="006D0475"/>
    <w:rsid w:val="006D5146"/>
    <w:rsid w:val="006D5E4F"/>
    <w:rsid w:val="006D5FC8"/>
    <w:rsid w:val="006E2EF0"/>
    <w:rsid w:val="006E4F30"/>
    <w:rsid w:val="00707F1E"/>
    <w:rsid w:val="00716008"/>
    <w:rsid w:val="00723AB3"/>
    <w:rsid w:val="00725468"/>
    <w:rsid w:val="00741F48"/>
    <w:rsid w:val="0074390F"/>
    <w:rsid w:val="007465C6"/>
    <w:rsid w:val="00747FF6"/>
    <w:rsid w:val="00752278"/>
    <w:rsid w:val="007609C1"/>
    <w:rsid w:val="00766E59"/>
    <w:rsid w:val="0077322F"/>
    <w:rsid w:val="007753DF"/>
    <w:rsid w:val="0078426E"/>
    <w:rsid w:val="007A14CF"/>
    <w:rsid w:val="007A152E"/>
    <w:rsid w:val="007A30E5"/>
    <w:rsid w:val="007A7A4F"/>
    <w:rsid w:val="007B6980"/>
    <w:rsid w:val="007C09F3"/>
    <w:rsid w:val="007C7B1E"/>
    <w:rsid w:val="007D1BEE"/>
    <w:rsid w:val="007D3078"/>
    <w:rsid w:val="007D3291"/>
    <w:rsid w:val="007D7163"/>
    <w:rsid w:val="007E7ED0"/>
    <w:rsid w:val="007F38DC"/>
    <w:rsid w:val="007F47C4"/>
    <w:rsid w:val="00801711"/>
    <w:rsid w:val="0080294E"/>
    <w:rsid w:val="00803529"/>
    <w:rsid w:val="008105B7"/>
    <w:rsid w:val="0081182F"/>
    <w:rsid w:val="00817BFD"/>
    <w:rsid w:val="008227D1"/>
    <w:rsid w:val="008232A5"/>
    <w:rsid w:val="0083390D"/>
    <w:rsid w:val="00842F09"/>
    <w:rsid w:val="0084382C"/>
    <w:rsid w:val="00845480"/>
    <w:rsid w:val="00852B27"/>
    <w:rsid w:val="00854CE2"/>
    <w:rsid w:val="00856AAE"/>
    <w:rsid w:val="00860D2F"/>
    <w:rsid w:val="008614F3"/>
    <w:rsid w:val="00863052"/>
    <w:rsid w:val="00863218"/>
    <w:rsid w:val="008703B2"/>
    <w:rsid w:val="00874C2A"/>
    <w:rsid w:val="00876245"/>
    <w:rsid w:val="00876A15"/>
    <w:rsid w:val="0088285E"/>
    <w:rsid w:val="00886134"/>
    <w:rsid w:val="0088705A"/>
    <w:rsid w:val="00897B60"/>
    <w:rsid w:val="008A5D98"/>
    <w:rsid w:val="008B2786"/>
    <w:rsid w:val="008B7B5B"/>
    <w:rsid w:val="008C63D1"/>
    <w:rsid w:val="008C78A5"/>
    <w:rsid w:val="008D0D59"/>
    <w:rsid w:val="008D3703"/>
    <w:rsid w:val="008D72BA"/>
    <w:rsid w:val="009049E1"/>
    <w:rsid w:val="00911AA4"/>
    <w:rsid w:val="00913676"/>
    <w:rsid w:val="00916C09"/>
    <w:rsid w:val="00922390"/>
    <w:rsid w:val="009228C2"/>
    <w:rsid w:val="009313FD"/>
    <w:rsid w:val="00931B6B"/>
    <w:rsid w:val="00944760"/>
    <w:rsid w:val="00947D84"/>
    <w:rsid w:val="00955830"/>
    <w:rsid w:val="009601BB"/>
    <w:rsid w:val="00962526"/>
    <w:rsid w:val="009631BE"/>
    <w:rsid w:val="00963C5D"/>
    <w:rsid w:val="009643FD"/>
    <w:rsid w:val="009776D8"/>
    <w:rsid w:val="00982E8A"/>
    <w:rsid w:val="00984AF2"/>
    <w:rsid w:val="00990F41"/>
    <w:rsid w:val="0099352D"/>
    <w:rsid w:val="009A142C"/>
    <w:rsid w:val="009A392D"/>
    <w:rsid w:val="009A60F6"/>
    <w:rsid w:val="009A6DF7"/>
    <w:rsid w:val="009B3C82"/>
    <w:rsid w:val="009C1ED2"/>
    <w:rsid w:val="009D2BE4"/>
    <w:rsid w:val="009D757D"/>
    <w:rsid w:val="009F453F"/>
    <w:rsid w:val="009F4956"/>
    <w:rsid w:val="00A0250C"/>
    <w:rsid w:val="00A03105"/>
    <w:rsid w:val="00A0345A"/>
    <w:rsid w:val="00A122A4"/>
    <w:rsid w:val="00A1512D"/>
    <w:rsid w:val="00A225EC"/>
    <w:rsid w:val="00A256AD"/>
    <w:rsid w:val="00A3357F"/>
    <w:rsid w:val="00A35EAC"/>
    <w:rsid w:val="00A421B9"/>
    <w:rsid w:val="00A449AE"/>
    <w:rsid w:val="00A45F19"/>
    <w:rsid w:val="00A506E1"/>
    <w:rsid w:val="00A5255E"/>
    <w:rsid w:val="00A54251"/>
    <w:rsid w:val="00A57A42"/>
    <w:rsid w:val="00A62322"/>
    <w:rsid w:val="00A62BCF"/>
    <w:rsid w:val="00A70E8D"/>
    <w:rsid w:val="00A72DD5"/>
    <w:rsid w:val="00A73EF0"/>
    <w:rsid w:val="00A763FB"/>
    <w:rsid w:val="00A8444B"/>
    <w:rsid w:val="00A8628C"/>
    <w:rsid w:val="00AA1F97"/>
    <w:rsid w:val="00AA4568"/>
    <w:rsid w:val="00AB0DB9"/>
    <w:rsid w:val="00AB4ABC"/>
    <w:rsid w:val="00AB6374"/>
    <w:rsid w:val="00AB70E5"/>
    <w:rsid w:val="00AC1C9E"/>
    <w:rsid w:val="00AC1E12"/>
    <w:rsid w:val="00AC4854"/>
    <w:rsid w:val="00AC6A79"/>
    <w:rsid w:val="00AD45A5"/>
    <w:rsid w:val="00AE5492"/>
    <w:rsid w:val="00AF3B3F"/>
    <w:rsid w:val="00AF7193"/>
    <w:rsid w:val="00B03E9E"/>
    <w:rsid w:val="00B0710B"/>
    <w:rsid w:val="00B1694C"/>
    <w:rsid w:val="00B16D92"/>
    <w:rsid w:val="00B20C31"/>
    <w:rsid w:val="00B25E79"/>
    <w:rsid w:val="00B26A3C"/>
    <w:rsid w:val="00B27A02"/>
    <w:rsid w:val="00B40B58"/>
    <w:rsid w:val="00B43510"/>
    <w:rsid w:val="00B44971"/>
    <w:rsid w:val="00B53788"/>
    <w:rsid w:val="00B53979"/>
    <w:rsid w:val="00B55581"/>
    <w:rsid w:val="00B6096A"/>
    <w:rsid w:val="00B7352A"/>
    <w:rsid w:val="00B833E1"/>
    <w:rsid w:val="00B86E0D"/>
    <w:rsid w:val="00B876F5"/>
    <w:rsid w:val="00B931A0"/>
    <w:rsid w:val="00B97268"/>
    <w:rsid w:val="00BA7850"/>
    <w:rsid w:val="00BA7A15"/>
    <w:rsid w:val="00BA7EDA"/>
    <w:rsid w:val="00BB2C2A"/>
    <w:rsid w:val="00BD41B0"/>
    <w:rsid w:val="00BD77AE"/>
    <w:rsid w:val="00BF00D2"/>
    <w:rsid w:val="00BF089D"/>
    <w:rsid w:val="00BF3583"/>
    <w:rsid w:val="00BF69D6"/>
    <w:rsid w:val="00BF789B"/>
    <w:rsid w:val="00BF7B07"/>
    <w:rsid w:val="00C01024"/>
    <w:rsid w:val="00C15A70"/>
    <w:rsid w:val="00C22122"/>
    <w:rsid w:val="00C238EC"/>
    <w:rsid w:val="00C30CEC"/>
    <w:rsid w:val="00C31F01"/>
    <w:rsid w:val="00C35C1F"/>
    <w:rsid w:val="00C44D72"/>
    <w:rsid w:val="00C47087"/>
    <w:rsid w:val="00C52E7D"/>
    <w:rsid w:val="00C55A88"/>
    <w:rsid w:val="00C576B8"/>
    <w:rsid w:val="00C61ECF"/>
    <w:rsid w:val="00C65048"/>
    <w:rsid w:val="00C67FAC"/>
    <w:rsid w:val="00C70149"/>
    <w:rsid w:val="00C80DB5"/>
    <w:rsid w:val="00C8372D"/>
    <w:rsid w:val="00C85C29"/>
    <w:rsid w:val="00CB41F7"/>
    <w:rsid w:val="00CB5B23"/>
    <w:rsid w:val="00CB71C3"/>
    <w:rsid w:val="00CC74D7"/>
    <w:rsid w:val="00CD6011"/>
    <w:rsid w:val="00CE0CC2"/>
    <w:rsid w:val="00CF227A"/>
    <w:rsid w:val="00D0715A"/>
    <w:rsid w:val="00D127A9"/>
    <w:rsid w:val="00D225FF"/>
    <w:rsid w:val="00D2738F"/>
    <w:rsid w:val="00D3042C"/>
    <w:rsid w:val="00D31D18"/>
    <w:rsid w:val="00D3276B"/>
    <w:rsid w:val="00D36EB0"/>
    <w:rsid w:val="00D3708F"/>
    <w:rsid w:val="00D40BE0"/>
    <w:rsid w:val="00D45955"/>
    <w:rsid w:val="00D45DA0"/>
    <w:rsid w:val="00D47116"/>
    <w:rsid w:val="00D518E9"/>
    <w:rsid w:val="00D5323D"/>
    <w:rsid w:val="00D53A56"/>
    <w:rsid w:val="00D544B7"/>
    <w:rsid w:val="00D56108"/>
    <w:rsid w:val="00D561F5"/>
    <w:rsid w:val="00D57340"/>
    <w:rsid w:val="00D57E5F"/>
    <w:rsid w:val="00D87CAE"/>
    <w:rsid w:val="00DA14FF"/>
    <w:rsid w:val="00DA7A66"/>
    <w:rsid w:val="00DB0E4A"/>
    <w:rsid w:val="00DB0FA3"/>
    <w:rsid w:val="00DB175E"/>
    <w:rsid w:val="00DC2DF2"/>
    <w:rsid w:val="00DC6358"/>
    <w:rsid w:val="00DE04D6"/>
    <w:rsid w:val="00DE207E"/>
    <w:rsid w:val="00DE5917"/>
    <w:rsid w:val="00DF4488"/>
    <w:rsid w:val="00E0064D"/>
    <w:rsid w:val="00E00A18"/>
    <w:rsid w:val="00E00F3A"/>
    <w:rsid w:val="00E03622"/>
    <w:rsid w:val="00E04599"/>
    <w:rsid w:val="00E053D8"/>
    <w:rsid w:val="00E0540E"/>
    <w:rsid w:val="00E058ED"/>
    <w:rsid w:val="00E06A18"/>
    <w:rsid w:val="00E13820"/>
    <w:rsid w:val="00E2602D"/>
    <w:rsid w:val="00E2717F"/>
    <w:rsid w:val="00E31857"/>
    <w:rsid w:val="00E3642E"/>
    <w:rsid w:val="00E45F9A"/>
    <w:rsid w:val="00E463D2"/>
    <w:rsid w:val="00E46D3A"/>
    <w:rsid w:val="00E47306"/>
    <w:rsid w:val="00E52966"/>
    <w:rsid w:val="00E606D9"/>
    <w:rsid w:val="00E659B6"/>
    <w:rsid w:val="00E7649C"/>
    <w:rsid w:val="00E7691C"/>
    <w:rsid w:val="00E816EE"/>
    <w:rsid w:val="00E9086E"/>
    <w:rsid w:val="00E938FF"/>
    <w:rsid w:val="00E9465E"/>
    <w:rsid w:val="00EA2539"/>
    <w:rsid w:val="00EA4239"/>
    <w:rsid w:val="00EA5BAD"/>
    <w:rsid w:val="00EB0AC9"/>
    <w:rsid w:val="00EB0E42"/>
    <w:rsid w:val="00EB3EDB"/>
    <w:rsid w:val="00EB4B27"/>
    <w:rsid w:val="00EB605D"/>
    <w:rsid w:val="00EC438E"/>
    <w:rsid w:val="00EE0907"/>
    <w:rsid w:val="00EE49A1"/>
    <w:rsid w:val="00EE53E9"/>
    <w:rsid w:val="00EE7825"/>
    <w:rsid w:val="00EE7D37"/>
    <w:rsid w:val="00EF1940"/>
    <w:rsid w:val="00EF1CD0"/>
    <w:rsid w:val="00EF1EB5"/>
    <w:rsid w:val="00F1791B"/>
    <w:rsid w:val="00F359E6"/>
    <w:rsid w:val="00F37D53"/>
    <w:rsid w:val="00F40059"/>
    <w:rsid w:val="00F41C21"/>
    <w:rsid w:val="00F504F2"/>
    <w:rsid w:val="00F706E8"/>
    <w:rsid w:val="00F74B74"/>
    <w:rsid w:val="00F74E29"/>
    <w:rsid w:val="00F7534C"/>
    <w:rsid w:val="00F75F1A"/>
    <w:rsid w:val="00F82936"/>
    <w:rsid w:val="00F87268"/>
    <w:rsid w:val="00F873A5"/>
    <w:rsid w:val="00F9096E"/>
    <w:rsid w:val="00F96564"/>
    <w:rsid w:val="00FA0CC0"/>
    <w:rsid w:val="00FA7931"/>
    <w:rsid w:val="00FB2061"/>
    <w:rsid w:val="00FB4661"/>
    <w:rsid w:val="00FB7C32"/>
    <w:rsid w:val="00FB7EA2"/>
    <w:rsid w:val="00FC2B0D"/>
    <w:rsid w:val="00FC5A4C"/>
    <w:rsid w:val="00FC7C35"/>
    <w:rsid w:val="00FD300B"/>
    <w:rsid w:val="00FE2A54"/>
    <w:rsid w:val="00FE4691"/>
    <w:rsid w:val="00FE6041"/>
    <w:rsid w:val="00FE724B"/>
    <w:rsid w:val="00FF0296"/>
    <w:rsid w:val="00FF2B23"/>
    <w:rsid w:val="00FF56EB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EDD6F-7C36-4011-A2BD-1BE770C8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listeparagraf1">
    <w:name w:val="listeparagraf1"/>
    <w:basedOn w:val="Normal"/>
    <w:rsid w:val="004C43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6514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style31">
    <w:name w:val="style31"/>
    <w:uiPriority w:val="99"/>
    <w:rsid w:val="00716008"/>
    <w:rPr>
      <w:rFonts w:ascii="Verdana" w:hAnsi="Verdana" w:cs="Verdana" w:hint="default"/>
    </w:rPr>
  </w:style>
  <w:style w:type="character" w:styleId="Gl">
    <w:name w:val="Strong"/>
    <w:qFormat/>
    <w:rsid w:val="0071600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A58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A586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A58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A586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87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4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6441E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A1BD-CB76-4EE9-B2A1-633C4C05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aydos</dc:creator>
  <cp:keywords/>
  <cp:lastModifiedBy>Bahtiyar TOLUNAY</cp:lastModifiedBy>
  <cp:revision>4</cp:revision>
  <cp:lastPrinted>2020-02-12T09:33:00Z</cp:lastPrinted>
  <dcterms:created xsi:type="dcterms:W3CDTF">2020-02-14T11:47:00Z</dcterms:created>
  <dcterms:modified xsi:type="dcterms:W3CDTF">2022-06-08T07:05:00Z</dcterms:modified>
</cp:coreProperties>
</file>